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EE84" w:rsidR="0061148E" w:rsidRPr="00C61931" w:rsidRDefault="00420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7B55" w:rsidR="0061148E" w:rsidRPr="00C61931" w:rsidRDefault="00420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8616A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272A8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8CEBC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DB915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267A4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BCEDD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3716F" w:rsidR="00B87ED3" w:rsidRPr="00944D28" w:rsidRDefault="0042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7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1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4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1740B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4313F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8B82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577E8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7C899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747C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EA30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099CC" w:rsidR="00B87ED3" w:rsidRPr="00944D28" w:rsidRDefault="0042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108C3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066EB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4DE54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D769B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05FFC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5BEF7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E4A6B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0351F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B032E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9E2F3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0A212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97BF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97D4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5F0F7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0A28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3175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D5622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51D18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6EDC2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C68A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55182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11FC7" w:rsidR="00B87ED3" w:rsidRPr="00944D28" w:rsidRDefault="0042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C1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A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9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9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C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C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1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D1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