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FBD30E" w:rsidR="00D86984" w:rsidRPr="00C61931" w:rsidRDefault="00545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3C374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3A2DE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5F4F9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64978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C05FF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7D418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2ADB7" w:rsidR="00B87ED3" w:rsidRPr="00944D28" w:rsidRDefault="0054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5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3AA9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C997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6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179B4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FE4D8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D2E01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8715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50956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C8094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AE452" w:rsidR="00B87ED3" w:rsidRPr="00944D28" w:rsidRDefault="0054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CB10D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E238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202B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6680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2110E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7FC59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874D6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8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CE933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08728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7AE8F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E11CA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E5A11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0607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86ED2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611B9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6D2FE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56F4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83EF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8FDE6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4C34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EC2C8" w:rsidR="00B87ED3" w:rsidRPr="00944D28" w:rsidRDefault="0054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97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