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CCD47" w:rsidR="0061148E" w:rsidRPr="00C61931" w:rsidRDefault="00374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9D24" w:rsidR="0061148E" w:rsidRPr="00C61931" w:rsidRDefault="00374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EC67D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89216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4518B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36E64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ACC5B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94442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631B1" w:rsidR="00B87ED3" w:rsidRPr="00944D28" w:rsidRDefault="003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1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E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2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B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95BEA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FC6B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9696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60FA4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2FB0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2A1E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0714F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E454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0EFB" w:rsidR="00B87ED3" w:rsidRPr="00944D28" w:rsidRDefault="003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83CB3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1CD5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C25ED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C571E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B9AAA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23B9D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69F0A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F83C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A5EC3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7739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33289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0A90E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9F66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CC0F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B6B3C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A6ACE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9FF7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425A1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33E9A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759A0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E6DD" w:rsidR="00B87ED3" w:rsidRPr="00944D28" w:rsidRDefault="003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188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2024-06-08T23:12:00.0000000Z</dcterms:modified>
</coreProperties>
</file>