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0C18" w:rsidR="0061148E" w:rsidRPr="00C61931" w:rsidRDefault="00033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6CAA" w:rsidR="0061148E" w:rsidRPr="00C61931" w:rsidRDefault="00033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BEF49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A3632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B5215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A062B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DC016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C9824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8CD1F" w:rsidR="00B87ED3" w:rsidRPr="00944D28" w:rsidRDefault="000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B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C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AC5C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94306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1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7633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40588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E095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F9AF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E689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24FD9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4CF73" w:rsidR="00B87ED3" w:rsidRPr="00944D28" w:rsidRDefault="000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AAB4D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2CE9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1ACA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C744B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EE9AA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605DE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BD69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B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D6E8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CB4B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0892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2F94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7D9D3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E5119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799F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0E5C" w:rsidR="00B87ED3" w:rsidRPr="00944D28" w:rsidRDefault="0003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E017E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04B76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DA17D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E64A6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276F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742F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C440" w:rsidR="00B87ED3" w:rsidRPr="00944D28" w:rsidRDefault="000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F8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