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71DE" w:rsidR="0061148E" w:rsidRPr="00C61931" w:rsidRDefault="00635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878C" w:rsidR="0061148E" w:rsidRPr="00C61931" w:rsidRDefault="00635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846EC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A10BB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ED364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513ED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6A958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04E89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41F61" w:rsidR="00B87ED3" w:rsidRPr="00944D28" w:rsidRDefault="0063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5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E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1C7C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1A94E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0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9145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D836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16A3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53941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9AEE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AA30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D906" w:rsidR="00B87ED3" w:rsidRPr="00944D28" w:rsidRDefault="0063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76901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A904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EECB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F2411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EB39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6E49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98A7A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7058" w:rsidR="00B87ED3" w:rsidRPr="00944D28" w:rsidRDefault="0063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F7F4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B727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DD7A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5826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04EC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E9BD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9A99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50A7B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0918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A92C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365FA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4AB2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69CF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2AB6" w:rsidR="00B87ED3" w:rsidRPr="00944D28" w:rsidRDefault="0063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09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