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AA4D" w:rsidR="0061148E" w:rsidRPr="00C61931" w:rsidRDefault="007D6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3170" w:rsidR="0061148E" w:rsidRPr="00C61931" w:rsidRDefault="007D6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247F4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D34AE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912F4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CD299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18F54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E977B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38286" w:rsidR="00B87ED3" w:rsidRPr="00944D28" w:rsidRDefault="007D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2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D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29A9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7CF5E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69C94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6143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D7674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2005D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A8D16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7AE1E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75A3C" w:rsidR="00B87ED3" w:rsidRPr="00944D28" w:rsidRDefault="007D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B4FF5" w:rsidR="00B87ED3" w:rsidRPr="00944D28" w:rsidRDefault="007D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7990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C3DE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FC92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8833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AD29F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0C172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7111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84A0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877E5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EAF7C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F989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581AD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930A0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D108F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45A3F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B7CC0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43B1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CA5A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E3F65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58B38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3BB9" w:rsidR="00B87ED3" w:rsidRPr="00944D28" w:rsidRDefault="007D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6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7D6C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