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CD56" w:rsidR="0061148E" w:rsidRPr="00C61931" w:rsidRDefault="00A06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F25F" w:rsidR="0061148E" w:rsidRPr="00C61931" w:rsidRDefault="00A06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2E82F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F0B69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9468B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DBFA3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306EF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376F2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528D9" w:rsidR="00B87ED3" w:rsidRPr="00944D28" w:rsidRDefault="00A0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B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EA66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64F0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0B9B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ECED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0E711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37BA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90C7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54AE1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C7D81" w:rsidR="00B87ED3" w:rsidRPr="00944D28" w:rsidRDefault="00A0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6B5B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17C7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3E9C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CC7B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9DAC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44F4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0028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B8E2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CE929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4BA2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438F2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73F11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33A02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2DB4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A24E" w:rsidR="00B87ED3" w:rsidRPr="00944D28" w:rsidRDefault="00A06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DD10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44028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A9F47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CC913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7C111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7C1E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12AA" w:rsidR="00B87ED3" w:rsidRPr="00944D28" w:rsidRDefault="00A0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F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