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A4F8" w:rsidR="0061148E" w:rsidRPr="00C61931" w:rsidRDefault="000D1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00D5" w:rsidR="0061148E" w:rsidRPr="00C61931" w:rsidRDefault="000D1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6CC6D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66237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B4914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1D418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48A7B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4A268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5698B" w:rsidR="00B87ED3" w:rsidRPr="00944D28" w:rsidRDefault="000D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9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976D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472A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1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FD1EF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325B0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0CC8E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7313C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03A6D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4A28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A3FE" w:rsidR="00B87ED3" w:rsidRPr="00944D28" w:rsidRDefault="000D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279B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05C4F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E9CC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F26C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F775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6AADA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4D656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715D" w:rsidR="00B87ED3" w:rsidRPr="00944D28" w:rsidRDefault="000D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B77E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D1BD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EEE67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68C3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9C48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8C92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8F13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4B9B" w:rsidR="00B87ED3" w:rsidRPr="00944D28" w:rsidRDefault="000D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2019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DC40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C64D3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4C23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9CC8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95EF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A007" w:rsidR="00B87ED3" w:rsidRPr="00944D28" w:rsidRDefault="000D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