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DA14" w:rsidR="0061148E" w:rsidRPr="00C61931" w:rsidRDefault="007B7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DD785" w:rsidR="0061148E" w:rsidRPr="00C61931" w:rsidRDefault="007B7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B9C56" w:rsidR="00B87ED3" w:rsidRPr="00944D28" w:rsidRDefault="007B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7AF71" w:rsidR="00B87ED3" w:rsidRPr="00944D28" w:rsidRDefault="007B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55300" w:rsidR="00B87ED3" w:rsidRPr="00944D28" w:rsidRDefault="007B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4FB5E" w:rsidR="00B87ED3" w:rsidRPr="00944D28" w:rsidRDefault="007B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C9846" w:rsidR="00B87ED3" w:rsidRPr="00944D28" w:rsidRDefault="007B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D0D23" w:rsidR="00B87ED3" w:rsidRPr="00944D28" w:rsidRDefault="007B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F4290" w:rsidR="00B87ED3" w:rsidRPr="00944D28" w:rsidRDefault="007B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BD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3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4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5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70F8F" w:rsidR="00B87ED3" w:rsidRPr="00944D28" w:rsidRDefault="007B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2EFFB" w:rsidR="00B87ED3" w:rsidRPr="00944D28" w:rsidRDefault="007B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0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C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5BAA" w:rsidR="00B87ED3" w:rsidRPr="00944D28" w:rsidRDefault="007B7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9FAE1" w:rsidR="00B87ED3" w:rsidRPr="00944D28" w:rsidRDefault="007B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FA0AB" w:rsidR="00B87ED3" w:rsidRPr="00944D28" w:rsidRDefault="007B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BDAF3" w:rsidR="00B87ED3" w:rsidRPr="00944D28" w:rsidRDefault="007B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E90FE" w:rsidR="00B87ED3" w:rsidRPr="00944D28" w:rsidRDefault="007B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41C7F" w:rsidR="00B87ED3" w:rsidRPr="00944D28" w:rsidRDefault="007B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0B7D3" w:rsidR="00B87ED3" w:rsidRPr="00944D28" w:rsidRDefault="007B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CE99F" w:rsidR="00B87ED3" w:rsidRPr="00944D28" w:rsidRDefault="007B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3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B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D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5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20DD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98C71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BFB15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08B02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B7D2B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43D4C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1C009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D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0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9B81B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C46D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DA5CC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E1F37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DECBA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E471D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85D33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C864C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29953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27406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0C36E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9A1EB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B319B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63473" w:rsidR="00B87ED3" w:rsidRPr="00944D28" w:rsidRDefault="007B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EB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