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CC2C7" w:rsidR="0061148E" w:rsidRPr="00C61931" w:rsidRDefault="00BE55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C791" w:rsidR="0061148E" w:rsidRPr="00C61931" w:rsidRDefault="00BE55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4A7A8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FB226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4F1DC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5F56D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785B4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9F517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D7553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9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57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1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91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8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19D23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1B805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0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B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D4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D8C14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554A5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2CE2C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B1DBF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2DB44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1B5B6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29C43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D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E5A21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F9FD4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BC544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0D39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054D7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1BA10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8CFF6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B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8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799AF" w:rsidR="00B87ED3" w:rsidRPr="00944D28" w:rsidRDefault="00BE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7B0A2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95F63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92E49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D5282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2821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C2DCC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C5B49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1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C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6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34C17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6631B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264EA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BA193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9419A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F756C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B8284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B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4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8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205"/>
    <w:rsid w:val="00BD2EA8"/>
    <w:rsid w:val="00BE555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2024-06-07T20:10:00.0000000Z</dcterms:modified>
</coreProperties>
</file>