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0B68C" w:rsidR="0061148E" w:rsidRPr="00944D28" w:rsidRDefault="00201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AB72" w:rsidR="0061148E" w:rsidRPr="004A7085" w:rsidRDefault="00201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8F859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CEFCF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CF0D9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D1DA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3ECFF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380F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C86BE" w:rsidR="00B87ED3" w:rsidRPr="00944D28" w:rsidRDefault="00201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7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4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E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32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2EE1B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2B8D5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D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C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4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2BDC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BFDEC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E9703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12AB5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B0019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AD8F2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39DC0" w:rsidR="00B87ED3" w:rsidRPr="00944D28" w:rsidRDefault="0020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9640" w:rsidR="00B87ED3" w:rsidRPr="00944D28" w:rsidRDefault="0020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E229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59AA9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9C8E0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063D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974C4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367F0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A63C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71614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C1F00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44C32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9D11E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B3653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16CB2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2E407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2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37F10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44F72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8DA2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A335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F0BE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0B80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70492" w:rsidR="00B87ED3" w:rsidRPr="00944D28" w:rsidRDefault="0020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1446" w:rsidR="00B87ED3" w:rsidRPr="00944D28" w:rsidRDefault="0020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4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