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13AA" w:rsidR="0061148E" w:rsidRPr="00944D28" w:rsidRDefault="00AD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DD1C" w:rsidR="0061148E" w:rsidRPr="004A7085" w:rsidRDefault="00AD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18266" w:rsidR="00B87ED3" w:rsidRPr="00944D28" w:rsidRDefault="00AD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89B46" w:rsidR="00B87ED3" w:rsidRPr="00944D28" w:rsidRDefault="00AD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6E0AF" w:rsidR="00B87ED3" w:rsidRPr="00944D28" w:rsidRDefault="00AD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453C0" w:rsidR="00B87ED3" w:rsidRPr="00944D28" w:rsidRDefault="00AD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C625" w:rsidR="00B87ED3" w:rsidRPr="00944D28" w:rsidRDefault="00AD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CFDEB" w:rsidR="00B87ED3" w:rsidRPr="00944D28" w:rsidRDefault="00AD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03B6" w:rsidR="00B87ED3" w:rsidRPr="00944D28" w:rsidRDefault="00AD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9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F095C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877BC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2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179F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A7E98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B5792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0E32D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BC6B5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E7B3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80ADA" w:rsidR="00B87ED3" w:rsidRPr="00944D28" w:rsidRDefault="00AD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1603D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36D3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8B285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B2D3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B41A0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FD6A3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E686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69F83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2EC61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2FC3D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C84C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EEA4A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CEBB9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1BE9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B6654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239A3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0568E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074C5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4F021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6278F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CD68E" w:rsidR="00B87ED3" w:rsidRPr="00944D28" w:rsidRDefault="00AD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AD4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2024-06-08T21:44:00.0000000Z</dcterms:modified>
</coreProperties>
</file>