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3C7A" w:rsidR="0061148E" w:rsidRPr="00944D28" w:rsidRDefault="0022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8DE5" w:rsidR="0061148E" w:rsidRPr="004A7085" w:rsidRDefault="0022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CA99C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50AB3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311F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8A10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8F64C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CC9A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C240C" w:rsidR="00B87ED3" w:rsidRPr="00944D28" w:rsidRDefault="0022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D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7E27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3BDE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82C6" w:rsidR="00B87ED3" w:rsidRPr="00944D28" w:rsidRDefault="00225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0E45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2AFD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5D6D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27BA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41F3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F2CD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D5CFB" w:rsidR="00B87ED3" w:rsidRPr="00944D28" w:rsidRDefault="0022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DECD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D3CB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433E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E5BB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E663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F64F8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935A0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5032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4786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44B8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6010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679B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FECB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C9FF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170E" w:rsidR="00B87ED3" w:rsidRPr="00944D28" w:rsidRDefault="0022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B166C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529EF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E370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7BE37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D4C6C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FCFB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3802" w:rsidR="00B87ED3" w:rsidRPr="00944D28" w:rsidRDefault="0022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259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2024-06-08T14:54:00.0000000Z</dcterms:modified>
</coreProperties>
</file>