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F759" w:rsidR="0061148E" w:rsidRPr="00944D28" w:rsidRDefault="00CA5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6B59" w:rsidR="0061148E" w:rsidRPr="004A7085" w:rsidRDefault="00CA5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039DC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4C0FF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35E4C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D6E25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A6596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9A94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423D3" w:rsidR="00B87ED3" w:rsidRPr="00944D28" w:rsidRDefault="00CA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6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50C3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BEA3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3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60382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D938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85DB8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246E9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C1263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5F56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21F8" w:rsidR="00B87ED3" w:rsidRPr="00944D28" w:rsidRDefault="00CA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589C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B6F0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32313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5577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A72A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FA4A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63B5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D62B" w:rsidR="00B87ED3" w:rsidRPr="00944D28" w:rsidRDefault="00CA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4BB2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6CAC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CD87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9EDA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1571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98741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84CE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EEC8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7000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BC2C3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E9A1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AF93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3F2C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A69C" w:rsidR="00B87ED3" w:rsidRPr="00944D28" w:rsidRDefault="00CA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4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