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0110" w:rsidR="0061148E" w:rsidRPr="00944D28" w:rsidRDefault="006B6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150C" w:rsidR="0061148E" w:rsidRPr="004A7085" w:rsidRDefault="006B6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A292E" w:rsidR="00B87ED3" w:rsidRPr="00944D28" w:rsidRDefault="006B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98D71" w:rsidR="00B87ED3" w:rsidRPr="00944D28" w:rsidRDefault="006B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481F7" w:rsidR="00B87ED3" w:rsidRPr="00944D28" w:rsidRDefault="006B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69F5" w:rsidR="00B87ED3" w:rsidRPr="00944D28" w:rsidRDefault="006B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0B60E" w:rsidR="00B87ED3" w:rsidRPr="00944D28" w:rsidRDefault="006B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EA11E" w:rsidR="00B87ED3" w:rsidRPr="00944D28" w:rsidRDefault="006B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1FF87" w:rsidR="00B87ED3" w:rsidRPr="00944D28" w:rsidRDefault="006B6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E4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7B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B9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E3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6E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C9501" w:rsidR="00B87ED3" w:rsidRPr="00944D28" w:rsidRDefault="006B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BB361" w:rsidR="00B87ED3" w:rsidRPr="00944D28" w:rsidRDefault="006B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8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C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E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1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7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9915D" w:rsidR="00B87ED3" w:rsidRPr="00944D28" w:rsidRDefault="006B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B27B8" w:rsidR="00B87ED3" w:rsidRPr="00944D28" w:rsidRDefault="006B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7FE96" w:rsidR="00B87ED3" w:rsidRPr="00944D28" w:rsidRDefault="006B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5A4EC" w:rsidR="00B87ED3" w:rsidRPr="00944D28" w:rsidRDefault="006B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96156" w:rsidR="00B87ED3" w:rsidRPr="00944D28" w:rsidRDefault="006B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E5F1A" w:rsidR="00B87ED3" w:rsidRPr="00944D28" w:rsidRDefault="006B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589FB" w:rsidR="00B87ED3" w:rsidRPr="00944D28" w:rsidRDefault="006B6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A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F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E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B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F5DE4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8E58D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10A75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C9212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229BD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44A68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D68CC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1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A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C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8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7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3CF5D" w:rsidR="00B87ED3" w:rsidRPr="00944D28" w:rsidRDefault="006B6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6C3A0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CFEAA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22C58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3B0E2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3C132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102BD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82A48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2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7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FF691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AB50D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9F16E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6F434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A4A86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D1B61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A273C" w:rsidR="00B87ED3" w:rsidRPr="00944D28" w:rsidRDefault="006B6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3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3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F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5B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3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