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51CBB" w:rsidR="0061148E" w:rsidRPr="00812946" w:rsidRDefault="00B16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7D8A" w:rsidR="0061148E" w:rsidRPr="00812946" w:rsidRDefault="00B16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749CC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631C9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D9ADA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0587D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C2BF0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65C7F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6CF84" w:rsidR="00673BC7" w:rsidRPr="00812946" w:rsidRDefault="00B16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5E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BF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D4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4C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EB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8A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CA065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6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E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8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B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F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D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3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EE302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27BB7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7DE22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1ECAE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681AC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FC7B6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208D5" w:rsidR="00B87ED3" w:rsidRPr="00812946" w:rsidRDefault="00B16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B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A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A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8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6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9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2EBC1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90D01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199B5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E5068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7A505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68C5F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CBC3D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0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8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8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8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1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C91E8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FE556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8E9D8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87B43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D0EA5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B245E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4511E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5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C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8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E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C2163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BC763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B855B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D112D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59A07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16B21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3D8C9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E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F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C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CD5BC" w:rsidR="00B87ED3" w:rsidRPr="00812946" w:rsidRDefault="00B16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188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3D4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05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67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69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E95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03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2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0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E6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0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3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4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701"/>
    <w:rsid w:val="00AB2AC7"/>
    <w:rsid w:val="00AE6F26"/>
    <w:rsid w:val="00B1601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2024-06-08T18:09:00.0000000Z</dcterms:modified>
</coreProperties>
</file>