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A7A8" w:rsidR="0061148E" w:rsidRPr="00812946" w:rsidRDefault="00731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9D04" w:rsidR="0061148E" w:rsidRPr="00812946" w:rsidRDefault="00731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A55D7" w:rsidR="00673BC7" w:rsidRPr="00812946" w:rsidRDefault="00731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279E5" w:rsidR="00673BC7" w:rsidRPr="00812946" w:rsidRDefault="00731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9D340" w:rsidR="00673BC7" w:rsidRPr="00812946" w:rsidRDefault="00731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516ED" w:rsidR="00673BC7" w:rsidRPr="00812946" w:rsidRDefault="00731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581E0" w:rsidR="00673BC7" w:rsidRPr="00812946" w:rsidRDefault="00731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0C9C3" w:rsidR="00673BC7" w:rsidRPr="00812946" w:rsidRDefault="00731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6C04A" w:rsidR="00673BC7" w:rsidRPr="00812946" w:rsidRDefault="00731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4A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EC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0C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B49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24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F34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448D9" w:rsidR="00B87ED3" w:rsidRPr="00812946" w:rsidRDefault="0073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8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D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54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E59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E9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87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B9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49756" w:rsidR="00B87ED3" w:rsidRPr="00812946" w:rsidRDefault="0073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E6068" w:rsidR="00B87ED3" w:rsidRPr="00812946" w:rsidRDefault="0073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4806F" w:rsidR="00B87ED3" w:rsidRPr="00812946" w:rsidRDefault="0073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88E4C" w:rsidR="00B87ED3" w:rsidRPr="00812946" w:rsidRDefault="0073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5187B" w:rsidR="00B87ED3" w:rsidRPr="00812946" w:rsidRDefault="0073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EC385" w:rsidR="00B87ED3" w:rsidRPr="00812946" w:rsidRDefault="0073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E136B" w:rsidR="00B87ED3" w:rsidRPr="00812946" w:rsidRDefault="0073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E7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6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D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7F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F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A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E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DD22C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48C9A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B7B67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0DEF2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5FC96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CF3C0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A6E33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B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2D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E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8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D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B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29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D1482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FF6DD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E383B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C4AF7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12DF6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08DCC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1C11C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7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5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00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4A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2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A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A2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58671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22861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AA6F8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1E85A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CB985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B0C93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13417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8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0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4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B7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D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5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0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5D42A3" w:rsidR="00B87ED3" w:rsidRPr="00812946" w:rsidRDefault="0073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7769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FC55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E83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0D34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E60E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66A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26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8D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3A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33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9A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02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F6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4B8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CE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2024-06-08T17:28:00.0000000Z</dcterms:modified>
</coreProperties>
</file>