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81684" w:rsidR="0061148E" w:rsidRPr="00812946" w:rsidRDefault="00993A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276D" w:rsidR="0061148E" w:rsidRPr="00812946" w:rsidRDefault="00993A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D61C8" w:rsidR="00673BC7" w:rsidRPr="00812946" w:rsidRDefault="00993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31E55" w:rsidR="00673BC7" w:rsidRPr="00812946" w:rsidRDefault="00993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ADF3F7" w:rsidR="00673BC7" w:rsidRPr="00812946" w:rsidRDefault="00993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7D771" w:rsidR="00673BC7" w:rsidRPr="00812946" w:rsidRDefault="00993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35264" w:rsidR="00673BC7" w:rsidRPr="00812946" w:rsidRDefault="00993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802F7" w:rsidR="00673BC7" w:rsidRPr="00812946" w:rsidRDefault="00993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54722" w:rsidR="00673BC7" w:rsidRPr="00812946" w:rsidRDefault="00993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C43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B3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99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4F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216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08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82F7E" w:rsidR="00B87ED3" w:rsidRPr="00812946" w:rsidRDefault="00993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57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C0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ACD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24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95C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8AF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2B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E1477" w:rsidR="00B87ED3" w:rsidRPr="00812946" w:rsidRDefault="00993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01D93" w:rsidR="00B87ED3" w:rsidRPr="00812946" w:rsidRDefault="00993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23C77" w:rsidR="00B87ED3" w:rsidRPr="00812946" w:rsidRDefault="00993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A2D90" w:rsidR="00B87ED3" w:rsidRPr="00812946" w:rsidRDefault="00993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0B444" w:rsidR="00B87ED3" w:rsidRPr="00812946" w:rsidRDefault="00993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AEBAF" w:rsidR="00B87ED3" w:rsidRPr="00812946" w:rsidRDefault="00993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E46FA" w:rsidR="00B87ED3" w:rsidRPr="00812946" w:rsidRDefault="00993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3B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B5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7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D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09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07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5E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715EA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1E0D5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922A3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939DE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12143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FF7A6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8C9EE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06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AF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28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DD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5F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7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8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9722C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DD1B9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6BF1A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019FE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40724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27BBD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B370B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DE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37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5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1F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2D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C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4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6C530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A9207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406DF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F85BA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8461A9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3EE48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D2999C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79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0D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85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A1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35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92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BF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D80F3A" w:rsidR="00B87ED3" w:rsidRPr="00812946" w:rsidRDefault="00993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1EF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24F3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AB85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384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0917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1BA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CE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AF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BD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E8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51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4E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5C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855"/>
    <w:rsid w:val="0093322D"/>
    <w:rsid w:val="00944D28"/>
    <w:rsid w:val="00993A2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2024-06-08T15:27:00.0000000Z</dcterms:modified>
</coreProperties>
</file>