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ED1F" w:rsidR="0061148E" w:rsidRPr="00812946" w:rsidRDefault="00FD7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0F34" w:rsidR="0061148E" w:rsidRPr="00812946" w:rsidRDefault="00FD7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E33B3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50B46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4ED68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82652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259DB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D9436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36E01" w:rsidR="00673BC7" w:rsidRPr="00812946" w:rsidRDefault="00FD7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AE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4D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2D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32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02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30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C7AE6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E2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B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7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5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D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F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B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A5B5E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814F0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228CF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E40CB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76E42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91492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21D75" w:rsidR="00B87ED3" w:rsidRPr="00812946" w:rsidRDefault="00FD7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B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F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8D88A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66926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F3E23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B9BC6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49880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98B5B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339D1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0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A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8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3F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EFA9D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918DB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99361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71420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E6D45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E2563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2FE58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4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5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B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0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B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F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6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49D1D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B1481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6334F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614BB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0D04C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4E063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1AF1A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4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4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A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7228A" w:rsidR="00B87ED3" w:rsidRPr="00812946" w:rsidRDefault="00FD7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D37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FB4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54B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4C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B89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279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4D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96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0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B4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0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06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6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D4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2024-06-08T07:18:00.0000000Z</dcterms:modified>
</coreProperties>
</file>