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4D37" w:rsidR="0061148E" w:rsidRPr="00812946" w:rsidRDefault="00B44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16DF" w:rsidR="0061148E" w:rsidRPr="00812946" w:rsidRDefault="00B44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452DD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AE2EB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ED0E1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70F5B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1E892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75617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B36C1" w:rsidR="00673BC7" w:rsidRPr="00812946" w:rsidRDefault="00B448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D4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CA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1C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83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36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B1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A88E1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A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4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2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D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E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A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0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EC85D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709DE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B05E7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7378B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D4802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ADA2E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7B080" w:rsidR="00B87ED3" w:rsidRPr="00812946" w:rsidRDefault="00B44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3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033A" w:rsidR="00B87ED3" w:rsidRPr="00812946" w:rsidRDefault="00B44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4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67C08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3AFFE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37775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B4EFB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6BF7D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42D6F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4F88F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F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9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1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35A05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8F29F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222E5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9AF2B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9B755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C608B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B4D8A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7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60E0C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DF807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8A1D2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36DCE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BC043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37DAB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0F66B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C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9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E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3A277" w:rsidR="00B87ED3" w:rsidRPr="00812946" w:rsidRDefault="00B44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850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2A9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A0F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8F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4CD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58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C8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6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3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69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CA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2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10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19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48D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