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8C73" w:rsidR="0061148E" w:rsidRPr="00812946" w:rsidRDefault="007D3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76A9" w:rsidR="0061148E" w:rsidRPr="00812946" w:rsidRDefault="007D3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B6E87" w:rsidR="00673BC7" w:rsidRPr="00812946" w:rsidRDefault="007D3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84FB5" w:rsidR="00673BC7" w:rsidRPr="00812946" w:rsidRDefault="007D3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50541" w:rsidR="00673BC7" w:rsidRPr="00812946" w:rsidRDefault="007D3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02ED0" w:rsidR="00673BC7" w:rsidRPr="00812946" w:rsidRDefault="007D3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A089B" w:rsidR="00673BC7" w:rsidRPr="00812946" w:rsidRDefault="007D3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97401" w:rsidR="00673BC7" w:rsidRPr="00812946" w:rsidRDefault="007D3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DC11E" w:rsidR="00673BC7" w:rsidRPr="00812946" w:rsidRDefault="007D3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B1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8B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28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6F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36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7D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2BFE5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3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B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A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0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F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B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8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3DD47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53B9F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5604F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E5D50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22DF7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5DBB3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3EC24" w:rsidR="00B87ED3" w:rsidRPr="00812946" w:rsidRDefault="007D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9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A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A3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E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1889D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A7B06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E6A07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F54EF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C4AE9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59613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7A039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C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5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4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0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2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7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14EC1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BE11F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2CEC4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C8AAD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FEDE1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29415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9D5E9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1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5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9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7C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D2324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D0FE0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C4453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E994D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6C633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039B0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97A3C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0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6F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C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E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4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F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2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AD585A" w:rsidR="00B87ED3" w:rsidRPr="00812946" w:rsidRDefault="007D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BEF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DD8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87C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1F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C73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8FE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5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ED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64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9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09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C7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81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300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B5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