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84DC" w:rsidR="0061148E" w:rsidRPr="00812946" w:rsidRDefault="00954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F146" w:rsidR="0061148E" w:rsidRPr="00812946" w:rsidRDefault="00954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25930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F140F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DB297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15C6C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B9355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FAD22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A1928" w:rsidR="00673BC7" w:rsidRPr="00812946" w:rsidRDefault="00954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5C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8B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AD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43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69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31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CBF56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A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1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4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5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6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8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4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7D09C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6DC1D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28E00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17291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C99E8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72709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072F5" w:rsidR="00B87ED3" w:rsidRPr="00812946" w:rsidRDefault="00954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4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4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2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6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D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6C1E0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30D1E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C6888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3419E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DF0FF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11F52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3649C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8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0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61D4" w:rsidR="00B87ED3" w:rsidRPr="00812946" w:rsidRDefault="00954F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2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8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EB350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7F19D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E217F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F0AED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22B5A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A65CD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DEB01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E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E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C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0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2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0113A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22D59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8AB06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874CA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C9A7B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5203D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8E0AF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B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7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4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1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9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9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7D7521" w:rsidR="00B87ED3" w:rsidRPr="00812946" w:rsidRDefault="00954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52A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57D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D5D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BB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169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07C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37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4F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F5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7A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A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E4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9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2A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FA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2024-06-07T21:49:00.0000000Z</dcterms:modified>
</coreProperties>
</file>