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766B" w:rsidR="0061148E" w:rsidRPr="000C582F" w:rsidRDefault="00DA6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0D80" w:rsidR="0061148E" w:rsidRPr="000C582F" w:rsidRDefault="00DA6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0B07A" w:rsidR="00B87ED3" w:rsidRPr="000C582F" w:rsidRDefault="00DA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72C89" w:rsidR="00B87ED3" w:rsidRPr="000C582F" w:rsidRDefault="00DA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91989" w:rsidR="00B87ED3" w:rsidRPr="000C582F" w:rsidRDefault="00DA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C4E88" w:rsidR="00B87ED3" w:rsidRPr="000C582F" w:rsidRDefault="00DA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2CF7D" w:rsidR="00B87ED3" w:rsidRPr="000C582F" w:rsidRDefault="00DA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4FC1E" w:rsidR="00B87ED3" w:rsidRPr="000C582F" w:rsidRDefault="00DA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88121" w:rsidR="00B87ED3" w:rsidRPr="000C582F" w:rsidRDefault="00DA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5E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BC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65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32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4E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AA259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74DA1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B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B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C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2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D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2F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F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D41E1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6AEB1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79823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DA02F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D7ACA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2DB96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9094A" w:rsidR="00B87ED3" w:rsidRPr="000C582F" w:rsidRDefault="00DA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8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C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F9F6A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47009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57BDD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239F4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EF2EF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428E6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12335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3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167F" w:rsidR="00B87ED3" w:rsidRPr="000C582F" w:rsidRDefault="00DA6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2C5DC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2902D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E2369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585FF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2EB2A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96DF2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6489F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46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F97B8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4A9EE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7467F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DBCE1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FDB2D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7FA80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A15BA" w:rsidR="00B87ED3" w:rsidRPr="000C582F" w:rsidRDefault="00DA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5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1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