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880B" w:rsidR="0061148E" w:rsidRPr="000C582F" w:rsidRDefault="00FF7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67F1" w:rsidR="0061148E" w:rsidRPr="000C582F" w:rsidRDefault="00FF7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F3965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B61F6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DDE21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CB66C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9BBC9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DE96B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71220" w:rsidR="00B87ED3" w:rsidRPr="000C582F" w:rsidRDefault="00F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97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43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40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B3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24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68D60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7F3FF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D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6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3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E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7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BF7AD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96D2B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F4807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4B784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A93CC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4FFBB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86297" w:rsidR="00B87ED3" w:rsidRPr="000C582F" w:rsidRDefault="00F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254E9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04496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E9760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B8B54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5EC9F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45763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1C16E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2B9C3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5321F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39EC9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FB01D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0B3AF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7C651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A474D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987F" w:rsidR="00B87ED3" w:rsidRPr="000C582F" w:rsidRDefault="00FF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E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C1F85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8B7D4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6AE67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59CDD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8ECF7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AFD84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E2FD7" w:rsidR="00B87ED3" w:rsidRPr="000C582F" w:rsidRDefault="00F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