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92E8" w:rsidR="0061148E" w:rsidRPr="000C582F" w:rsidRDefault="00782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CE81" w:rsidR="0061148E" w:rsidRPr="000C582F" w:rsidRDefault="00782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29DF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3B8E3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798C5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1467C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9E221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7AEB1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7596C" w:rsidR="00B87ED3" w:rsidRPr="000C582F" w:rsidRDefault="0078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40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63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4A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D5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17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5F327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29085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E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2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9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D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3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8649B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5EF02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12FB6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9DA2F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EA518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A7899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38AE0" w:rsidR="00B87ED3" w:rsidRPr="000C582F" w:rsidRDefault="0078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BBA1A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74941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C70CC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2CAB4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FE3A3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BCCE7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79A77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F4ED" w:rsidR="00B87ED3" w:rsidRPr="000C582F" w:rsidRDefault="00782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0E05E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3FD12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DA6F3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2A314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B8538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9458C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72073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0011C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0C54E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31786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C7AE3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1447A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AE0F7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60CDB" w:rsidR="00B87ED3" w:rsidRPr="000C582F" w:rsidRDefault="0078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727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