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2769" w:rsidR="0061148E" w:rsidRPr="000C582F" w:rsidRDefault="00AB2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63D1" w:rsidR="0061148E" w:rsidRPr="000C582F" w:rsidRDefault="00AB2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E8E6B" w:rsidR="00B87ED3" w:rsidRPr="000C582F" w:rsidRDefault="00AB2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2F9AE" w:rsidR="00B87ED3" w:rsidRPr="000C582F" w:rsidRDefault="00AB2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6720D" w:rsidR="00B87ED3" w:rsidRPr="000C582F" w:rsidRDefault="00AB2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5AF08" w:rsidR="00B87ED3" w:rsidRPr="000C582F" w:rsidRDefault="00AB2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38D42" w:rsidR="00B87ED3" w:rsidRPr="000C582F" w:rsidRDefault="00AB2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64EE6" w:rsidR="00B87ED3" w:rsidRPr="000C582F" w:rsidRDefault="00AB2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9252B" w:rsidR="00B87ED3" w:rsidRPr="000C582F" w:rsidRDefault="00AB2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E2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D3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73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91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66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F175F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D44BB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B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0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3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0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D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8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A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853E1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005D9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A75D5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EBC67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0AE86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22EEA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CFE42" w:rsidR="00B87ED3" w:rsidRPr="000C582F" w:rsidRDefault="00AB2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0C42" w:rsidR="00B87ED3" w:rsidRPr="000C582F" w:rsidRDefault="00AB2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4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5AE00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53B39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A067B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BB65B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AD191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B8A631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AB381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1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F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A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5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558A9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B7816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90C21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5335F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8D0AB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9159C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6ABBA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0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9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D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06E26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BE4D8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62CC8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DBAFD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B3220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D9121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DBB05" w:rsidR="00B87ED3" w:rsidRPr="000C582F" w:rsidRDefault="00AB2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B9C6" w:rsidR="00B87ED3" w:rsidRPr="000C582F" w:rsidRDefault="00AB2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C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