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AFB8" w:rsidR="0061148E" w:rsidRPr="000C582F" w:rsidRDefault="00CB3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3F312" w:rsidR="0061148E" w:rsidRPr="000C582F" w:rsidRDefault="00CB3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65E8B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F17485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2382D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999371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619D9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2FA94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8172FA" w:rsidR="00B87ED3" w:rsidRPr="000C582F" w:rsidRDefault="00CB3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0F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45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62B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8D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C5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AA768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A4EB5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28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9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D8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5C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03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4F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5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90E20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D8A6B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1A521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A1B9F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E0478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4B3A7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1FE906" w:rsidR="00B87ED3" w:rsidRPr="000C582F" w:rsidRDefault="00CB3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9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5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CE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6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78325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47216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55A91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114DF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09E53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7188C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53EAC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9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A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B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57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4B04E" w:rsidR="00B87ED3" w:rsidRPr="000C582F" w:rsidRDefault="00CB34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01BF6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34321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DB789F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2ABBF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DB5E8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CA9AB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D8D13F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30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F4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38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5E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0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1AEF8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6FA99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FA08E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320B0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FFE84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ED543B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70A3B9" w:rsidR="00B87ED3" w:rsidRPr="000C582F" w:rsidRDefault="00CB3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2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6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4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C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3C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54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5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B345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