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2795" w:rsidR="0061148E" w:rsidRPr="000C582F" w:rsidRDefault="008E4E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01C3" w:rsidR="0061148E" w:rsidRPr="000C582F" w:rsidRDefault="008E4E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BAF5E" w:rsidR="00B87ED3" w:rsidRPr="000C582F" w:rsidRDefault="008E4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35F57" w:rsidR="00B87ED3" w:rsidRPr="000C582F" w:rsidRDefault="008E4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16C6C" w:rsidR="00B87ED3" w:rsidRPr="000C582F" w:rsidRDefault="008E4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CD571" w:rsidR="00B87ED3" w:rsidRPr="000C582F" w:rsidRDefault="008E4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CC46C" w:rsidR="00B87ED3" w:rsidRPr="000C582F" w:rsidRDefault="008E4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0964E" w:rsidR="00B87ED3" w:rsidRPr="000C582F" w:rsidRDefault="008E4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49C6A" w:rsidR="00B87ED3" w:rsidRPr="000C582F" w:rsidRDefault="008E4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86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34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5A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4A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5E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2AC76" w:rsidR="00B87ED3" w:rsidRPr="000C582F" w:rsidRDefault="008E4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71592" w:rsidR="00B87ED3" w:rsidRPr="000C582F" w:rsidRDefault="008E4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5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50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D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D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8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EF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36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51478" w:rsidR="00B87ED3" w:rsidRPr="000C582F" w:rsidRDefault="008E4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865B7" w:rsidR="00B87ED3" w:rsidRPr="000C582F" w:rsidRDefault="008E4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06CAC" w:rsidR="00B87ED3" w:rsidRPr="000C582F" w:rsidRDefault="008E4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7E3FF" w:rsidR="00B87ED3" w:rsidRPr="000C582F" w:rsidRDefault="008E4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737EE" w:rsidR="00B87ED3" w:rsidRPr="000C582F" w:rsidRDefault="008E4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D7FB3" w:rsidR="00B87ED3" w:rsidRPr="000C582F" w:rsidRDefault="008E4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8BAE9" w:rsidR="00B87ED3" w:rsidRPr="000C582F" w:rsidRDefault="008E4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E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6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628F1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64CDA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5153A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7073F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20675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8A980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88A50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C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D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E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B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54674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55316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D6121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A2257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D2F3E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B95A7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E1DAF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C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1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3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4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7E44" w:rsidR="00B87ED3" w:rsidRPr="000C582F" w:rsidRDefault="008E4E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232D" w:rsidR="00B87ED3" w:rsidRPr="000C582F" w:rsidRDefault="008E4E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5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ED5F9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4C9DF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7D184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3A559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DDC9A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F4C96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EE705" w:rsidR="00B87ED3" w:rsidRPr="000C582F" w:rsidRDefault="008E4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4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7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EC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2024-06-08T07:35:00.0000000Z</dcterms:modified>
</coreProperties>
</file>