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62B3" w:rsidR="0061148E" w:rsidRPr="000C582F" w:rsidRDefault="00D179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5A29" w:rsidR="0061148E" w:rsidRPr="000C582F" w:rsidRDefault="00D179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640F5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63349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5CDFC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FC6EF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8FDB0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A6DC3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0F440" w:rsidR="00B87ED3" w:rsidRPr="000C582F" w:rsidRDefault="00D179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9D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25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52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1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0A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F6635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417FC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E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B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9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2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9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B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F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5D131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E326A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0307D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4CD0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73834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9C600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EF320" w:rsidR="00B87ED3" w:rsidRPr="000C582F" w:rsidRDefault="00D179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AFD75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A5048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4C78D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91BF7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02F1E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E5BB8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8CBF1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2C34" w:rsidR="00B87ED3" w:rsidRPr="000C582F" w:rsidRDefault="00D179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4E910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4F14A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D6FBD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8FA12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7C6C2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F5F14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4933E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C2443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2C7B6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E56C8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87729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E1AE2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B6824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B646F" w:rsidR="00B87ED3" w:rsidRPr="000C582F" w:rsidRDefault="00D179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3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9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