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B6F4" w:rsidR="0061148E" w:rsidRPr="000C582F" w:rsidRDefault="00CD2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DB1C" w:rsidR="0061148E" w:rsidRPr="000C582F" w:rsidRDefault="00CD2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1FE49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25974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BA6E4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0A791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AEE7D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448D4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0224E" w:rsidR="00B87ED3" w:rsidRPr="000C582F" w:rsidRDefault="00CD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3B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92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36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E6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A5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553FA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95F29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6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5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B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A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6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7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7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99867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C5D43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E96C1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C3C3F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C35D8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EBBFC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CDDB7" w:rsidR="00B87ED3" w:rsidRPr="000C582F" w:rsidRDefault="00CD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3A1D3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49FA5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E830F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63BCD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05DC7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5966E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0EC38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9F6E" w:rsidR="00B87ED3" w:rsidRPr="000C582F" w:rsidRDefault="00CD2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1B281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06765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FA194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8F695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40AF3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C85BB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8FBDA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CBCC" w:rsidR="00B87ED3" w:rsidRPr="000C582F" w:rsidRDefault="00CD2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6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30F41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6D479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54392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E7826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54C6D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BFEAC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E9039" w:rsidR="00B87ED3" w:rsidRPr="000C582F" w:rsidRDefault="00CD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B8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