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416A" w:rsidR="0061148E" w:rsidRPr="00944D28" w:rsidRDefault="00D62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4C83" w:rsidR="0061148E" w:rsidRPr="004A7085" w:rsidRDefault="00D62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D164C" w:rsidR="00AC6230" w:rsidRPr="00944D28" w:rsidRDefault="00D62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EB882" w:rsidR="00AC6230" w:rsidRPr="00944D28" w:rsidRDefault="00D62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A40D8" w:rsidR="00AC6230" w:rsidRPr="00944D28" w:rsidRDefault="00D62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29BA4" w:rsidR="00AC6230" w:rsidRPr="00944D28" w:rsidRDefault="00D62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146CF" w:rsidR="00AC6230" w:rsidRPr="00944D28" w:rsidRDefault="00D62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DFD75" w:rsidR="00AC6230" w:rsidRPr="00944D28" w:rsidRDefault="00D62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FFA5D" w:rsidR="00AC6230" w:rsidRPr="00944D28" w:rsidRDefault="00D62C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93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1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3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2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8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1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CC1CD" w:rsidR="00B87ED3" w:rsidRPr="00944D28" w:rsidRDefault="00D6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0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38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CB983" w:rsidR="00B87ED3" w:rsidRPr="00944D28" w:rsidRDefault="00D6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C62D7" w:rsidR="00B87ED3" w:rsidRPr="00944D28" w:rsidRDefault="00D6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ED2C9" w:rsidR="00B87ED3" w:rsidRPr="00944D28" w:rsidRDefault="00D6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54929" w:rsidR="00B87ED3" w:rsidRPr="00944D28" w:rsidRDefault="00D6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51A3C" w:rsidR="00B87ED3" w:rsidRPr="00944D28" w:rsidRDefault="00D6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6D3D3" w:rsidR="00B87ED3" w:rsidRPr="00944D28" w:rsidRDefault="00D6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86F69" w:rsidR="00B87ED3" w:rsidRPr="00944D28" w:rsidRDefault="00D6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C1004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E12F3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1E20A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32EDF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4128B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718E7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05D8F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F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56230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EC728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BF3DE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AB843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4B632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A139F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30DA8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3B5B" w:rsidR="00B87ED3" w:rsidRPr="00944D28" w:rsidRDefault="00D62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BA87" w:rsidR="00B87ED3" w:rsidRPr="00944D28" w:rsidRDefault="00D62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CA6B3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B6EC0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A4A8B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72FE4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CEB97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E7ADB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3DF04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C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BF4AD3" w:rsidR="00B87ED3" w:rsidRPr="00944D28" w:rsidRDefault="00D6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14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19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36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AD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F0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52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6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7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7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282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2C9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