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6925" w:rsidR="0061148E" w:rsidRPr="00944D28" w:rsidRDefault="007A4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C0D7" w:rsidR="0061148E" w:rsidRPr="004A7085" w:rsidRDefault="007A4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9014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BEE0D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5A12A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5E7B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B516F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0E309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36583" w:rsidR="00AC6230" w:rsidRPr="00944D28" w:rsidRDefault="007A4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4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5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F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B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C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1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DED56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A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D063F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5A567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20E0F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4B9E2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570CD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92DB7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C595B" w:rsidR="00B87ED3" w:rsidRPr="00944D28" w:rsidRDefault="007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51AD9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BF62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FEEE4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65895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CF9BD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5C138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D55B8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424B" w:rsidR="00B87ED3" w:rsidRPr="00944D28" w:rsidRDefault="007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2EE07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0F9F0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EE439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7A172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349C4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60EC9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4F3F4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C2CC" w:rsidR="00B87ED3" w:rsidRPr="00944D28" w:rsidRDefault="007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795A" w:rsidR="00B87ED3" w:rsidRPr="00944D28" w:rsidRDefault="007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32A19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83EE0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56C9B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6AE4A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B2085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4D0AE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D8E11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53FC6" w:rsidR="00B87ED3" w:rsidRPr="00944D28" w:rsidRDefault="007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5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0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DB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5A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2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D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5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42C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F4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