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49A57" w:rsidR="0061148E" w:rsidRPr="00944D28" w:rsidRDefault="00E16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D991" w:rsidR="0061148E" w:rsidRPr="004A7085" w:rsidRDefault="00E1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0CED0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D2C48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4B069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5BDC2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FB49E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17E67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568F7" w:rsidR="00AC6230" w:rsidRPr="00944D28" w:rsidRDefault="00E16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D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3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8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C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C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D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E6C31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5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71E23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5D0E2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62A91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72B0C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08FE6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40213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19B9F" w:rsidR="00B87ED3" w:rsidRPr="00944D28" w:rsidRDefault="00E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F6400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38989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2C82E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13401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04FD4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77E7C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0B966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D67B5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C5494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8906F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39617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A1658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A2B5D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C0152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95D0" w:rsidR="00B87ED3" w:rsidRPr="00944D28" w:rsidRDefault="00E1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64450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A3E71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198CA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526D5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F1EED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39B91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E01C0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852B" w:rsidR="00B87ED3" w:rsidRPr="00944D28" w:rsidRDefault="00E16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1F470" w:rsidR="00B87ED3" w:rsidRPr="00944D28" w:rsidRDefault="00E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C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F2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55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55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E0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6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AD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C2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