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E573" w:rsidR="0061148E" w:rsidRPr="00944D28" w:rsidRDefault="00FE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65B5" w:rsidR="0061148E" w:rsidRPr="004A7085" w:rsidRDefault="00FE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3719E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30139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BD8DE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9B91F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04BDB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B081B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E09EE" w:rsidR="00AC6230" w:rsidRPr="00944D28" w:rsidRDefault="00FE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9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4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4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E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D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1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BEE6D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C1766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490E1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8E399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C4931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95265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A0562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73E1B" w:rsidR="00B87ED3" w:rsidRPr="00944D28" w:rsidRDefault="00FE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106F8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2A1E1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FB8CE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46CD9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DA88F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54877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4C42E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D2A52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DA1CF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7DEEA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4683E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663EC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D2B29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34C31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8D6F" w:rsidR="00B87ED3" w:rsidRPr="00944D28" w:rsidRDefault="00FE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D96FF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9A1F7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D6907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ABD55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8B7F5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AE675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55DF0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FEF1DD" w:rsidR="00B87ED3" w:rsidRPr="00944D28" w:rsidRDefault="00FE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0B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B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B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6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95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0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E1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