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D125" w:rsidR="0061148E" w:rsidRPr="00944D28" w:rsidRDefault="00760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35B5A" w:rsidR="0061148E" w:rsidRPr="004A7085" w:rsidRDefault="00760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7C935" w:rsidR="00AC6230" w:rsidRPr="00944D28" w:rsidRDefault="00760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FDD5E" w:rsidR="00AC6230" w:rsidRPr="00944D28" w:rsidRDefault="00760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9B747" w:rsidR="00AC6230" w:rsidRPr="00944D28" w:rsidRDefault="00760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08894" w:rsidR="00AC6230" w:rsidRPr="00944D28" w:rsidRDefault="00760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C610D" w:rsidR="00AC6230" w:rsidRPr="00944D28" w:rsidRDefault="00760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07E62" w:rsidR="00AC6230" w:rsidRPr="00944D28" w:rsidRDefault="00760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2ECFF" w:rsidR="00AC6230" w:rsidRPr="00944D28" w:rsidRDefault="00760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4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7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8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8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C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B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54984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2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D2146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89315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75CF9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1B184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358F4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2F7D5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672BA" w:rsidR="00B87ED3" w:rsidRPr="00944D28" w:rsidRDefault="0076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5DBCF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8AD13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4E81F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6FE8C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38E7B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1F33E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42AA1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A1D71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ABADB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04082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C2B31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77771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026D1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4AE66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459B8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F05FA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2351C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23211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DB05D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C839F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85903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2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67B011" w:rsidR="00B87ED3" w:rsidRPr="00944D28" w:rsidRDefault="0076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1E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E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300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9C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9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1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2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04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CA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