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8BF3" w:rsidR="0061148E" w:rsidRPr="00944D28" w:rsidRDefault="00214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A507" w:rsidR="0061148E" w:rsidRPr="004A7085" w:rsidRDefault="00214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9700E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76BB8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9D237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3E338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30669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45FCF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2C2BB" w:rsidR="00AC6230" w:rsidRPr="00944D28" w:rsidRDefault="0021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A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9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F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B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5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F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BA75F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E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A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AAE06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DC846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FC841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DD049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8DC14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275F2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C71BC" w:rsidR="00B87ED3" w:rsidRPr="00944D28" w:rsidRDefault="0021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6E0F6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6C26A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6544B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122FD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75021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30ACB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B6CC3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05EB1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3F0EE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2FE5D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4DC89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65A75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A3378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D817E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5D025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AD058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497E1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7344F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862EE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B95B3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EA418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E05EA0" w:rsidR="00B87ED3" w:rsidRPr="00944D28" w:rsidRDefault="0021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79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20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05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33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F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7F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7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0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EE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9C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