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4FFB" w:rsidR="0061148E" w:rsidRPr="00944D28" w:rsidRDefault="00190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2CAE" w:rsidR="0061148E" w:rsidRPr="004A7085" w:rsidRDefault="00190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5F79D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7D6D2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7ABA5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6DCFF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BFBEC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8D56E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32DD6" w:rsidR="00A67F55" w:rsidRPr="00944D28" w:rsidRDefault="00190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1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B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B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3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0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9D451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DDC52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F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4AA76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74140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D99EB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AE94F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1A1F0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190B0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476F1" w:rsidR="00B87ED3" w:rsidRPr="00944D28" w:rsidRDefault="0019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7710B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B0D3B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8845B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D750F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1D9F8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46981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AC9E7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90CC" w:rsidR="00B87ED3" w:rsidRPr="00944D28" w:rsidRDefault="0019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FAA5F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4D629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B1FC4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8E7DC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128BA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54701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F93F4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C2CBD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79029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8F768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4E2A2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8B8CA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CEA3B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D4788" w:rsidR="00B87ED3" w:rsidRPr="00944D28" w:rsidRDefault="0019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B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