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84BC" w:rsidR="0061148E" w:rsidRPr="00944D28" w:rsidRDefault="006F1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DAD8" w:rsidR="0061148E" w:rsidRPr="004A7085" w:rsidRDefault="006F1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7E5B3" w:rsidR="00A67F55" w:rsidRPr="00944D28" w:rsidRDefault="006F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B2747" w:rsidR="00A67F55" w:rsidRPr="00944D28" w:rsidRDefault="006F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33248" w:rsidR="00A67F55" w:rsidRPr="00944D28" w:rsidRDefault="006F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7814E" w:rsidR="00A67F55" w:rsidRPr="00944D28" w:rsidRDefault="006F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979A7" w:rsidR="00A67F55" w:rsidRPr="00944D28" w:rsidRDefault="006F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657F9" w:rsidR="00A67F55" w:rsidRPr="00944D28" w:rsidRDefault="006F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27B92" w:rsidR="00A67F55" w:rsidRPr="00944D28" w:rsidRDefault="006F1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6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F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46D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3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76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8AFD3" w:rsidR="00B87ED3" w:rsidRPr="00944D28" w:rsidRDefault="006F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783D6" w:rsidR="00B87ED3" w:rsidRPr="00944D28" w:rsidRDefault="006F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4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9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28EFB" w:rsidR="00B87ED3" w:rsidRPr="00944D28" w:rsidRDefault="006F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1EA3D" w:rsidR="00B87ED3" w:rsidRPr="00944D28" w:rsidRDefault="006F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F2230F" w:rsidR="00B87ED3" w:rsidRPr="00944D28" w:rsidRDefault="006F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6024C" w:rsidR="00B87ED3" w:rsidRPr="00944D28" w:rsidRDefault="006F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97EA7" w:rsidR="00B87ED3" w:rsidRPr="00944D28" w:rsidRDefault="006F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DE5E0" w:rsidR="00B87ED3" w:rsidRPr="00944D28" w:rsidRDefault="006F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370B6" w:rsidR="00B87ED3" w:rsidRPr="00944D28" w:rsidRDefault="006F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C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56865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F663C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88150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3459F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FD582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69ED6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CC83F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1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2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DE3E1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16CD7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86C39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7AD79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EE958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E00EE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4B3D7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C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9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C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A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C878" w:rsidR="00B87ED3" w:rsidRPr="00944D28" w:rsidRDefault="006F1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2B285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14406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C6E3A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F5DDC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1BB43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96E09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9D733" w:rsidR="00B87ED3" w:rsidRPr="00944D28" w:rsidRDefault="006F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7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9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5CA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