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BB1B" w:rsidR="0061148E" w:rsidRPr="00944D28" w:rsidRDefault="00EE2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67EC" w:rsidR="0061148E" w:rsidRPr="004A7085" w:rsidRDefault="00EE2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E5BBD" w:rsidR="00A67F55" w:rsidRPr="00944D28" w:rsidRDefault="00EE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CAEA3" w:rsidR="00A67F55" w:rsidRPr="00944D28" w:rsidRDefault="00EE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6666F" w:rsidR="00A67F55" w:rsidRPr="00944D28" w:rsidRDefault="00EE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4E1C3" w:rsidR="00A67F55" w:rsidRPr="00944D28" w:rsidRDefault="00EE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2EE54" w:rsidR="00A67F55" w:rsidRPr="00944D28" w:rsidRDefault="00EE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454A3" w:rsidR="00A67F55" w:rsidRPr="00944D28" w:rsidRDefault="00EE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8F97A" w:rsidR="00A67F55" w:rsidRPr="00944D28" w:rsidRDefault="00EE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B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7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8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85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6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4D4A0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C251C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6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983BC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CF9E2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879B8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88E6C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B0A69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5329A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45B38" w:rsidR="00B87ED3" w:rsidRPr="00944D28" w:rsidRDefault="00EE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63362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14D9B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457A8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8C91C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5BFE1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36F5F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C207C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C1A8" w:rsidR="00B87ED3" w:rsidRPr="00944D28" w:rsidRDefault="00EE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03E9C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AC339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A4121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88F00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4CDF6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B50D7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73FA1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5EB8B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0F0DA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D7C41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9095F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B0FC6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5EF53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FA210" w:rsidR="00B87ED3" w:rsidRPr="00944D28" w:rsidRDefault="00EE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2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