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07E8" w:rsidR="0061148E" w:rsidRPr="00944D28" w:rsidRDefault="00F72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A631" w:rsidR="0061148E" w:rsidRPr="004A7085" w:rsidRDefault="00F72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F292F" w:rsidR="00A67F55" w:rsidRPr="00944D28" w:rsidRDefault="00F7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CAE9B" w:rsidR="00A67F55" w:rsidRPr="00944D28" w:rsidRDefault="00F7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AB024" w:rsidR="00A67F55" w:rsidRPr="00944D28" w:rsidRDefault="00F7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D0FCC" w:rsidR="00A67F55" w:rsidRPr="00944D28" w:rsidRDefault="00F7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8A1BF" w:rsidR="00A67F55" w:rsidRPr="00944D28" w:rsidRDefault="00F7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170D5" w:rsidR="00A67F55" w:rsidRPr="00944D28" w:rsidRDefault="00F7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CE3AC" w:rsidR="00A67F55" w:rsidRPr="00944D28" w:rsidRDefault="00F7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D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3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B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3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4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11C8B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D728B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9F7D7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D5303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E7E62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168D2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8F4E3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AF278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1BB80" w:rsidR="00B87ED3" w:rsidRPr="00944D28" w:rsidRDefault="00F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3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91858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85836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CE5C2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1D080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E090C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20D7D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1E00F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5D25" w:rsidR="00B87ED3" w:rsidRPr="00944D28" w:rsidRDefault="00F7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AFEC" w:rsidR="00B87ED3" w:rsidRPr="00944D28" w:rsidRDefault="00F7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BED40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F6A8A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9124E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803C0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8302E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0F85F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39361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DB4D2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BFFF9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04B85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8C7D7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653D9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7D6B2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5E73A" w:rsidR="00B87ED3" w:rsidRPr="00944D28" w:rsidRDefault="00F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725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