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57C6" w:rsidR="0061148E" w:rsidRPr="00944D28" w:rsidRDefault="00C05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7A0E" w:rsidR="0061148E" w:rsidRPr="004A7085" w:rsidRDefault="00C05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6C144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3F58C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506CB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8208F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6B65C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162B7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0DAB5" w:rsidR="00A67F55" w:rsidRPr="00944D28" w:rsidRDefault="00C05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5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7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3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0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E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355CA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A8694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7B51F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EB43B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6D678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A32B4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5A38A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2605E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91352" w:rsidR="00B87ED3" w:rsidRPr="00944D28" w:rsidRDefault="00C0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9996" w:rsidR="00B87ED3" w:rsidRPr="00944D28" w:rsidRDefault="00C05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42C48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1FEA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7C03E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6D8F0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B4777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1CF85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674B9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C3F84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CE911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ECC3C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DB5CD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CFC51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98E66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48067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F507A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88DC9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FE238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851D6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40F36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FAE79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85830" w:rsidR="00B87ED3" w:rsidRPr="00944D28" w:rsidRDefault="00C0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3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