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2AED" w:rsidR="0061148E" w:rsidRPr="00944D28" w:rsidRDefault="00207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CB71" w:rsidR="0061148E" w:rsidRPr="004A7085" w:rsidRDefault="00207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ACA2D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59A15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72462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2BC29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867BA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FC51C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886AB" w:rsidR="00A67F55" w:rsidRPr="00944D28" w:rsidRDefault="00207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7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1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5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E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3F31D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7499D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D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B76A6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B1FBD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D7B60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22C96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29DE9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DC787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C7C13" w:rsidR="00B87ED3" w:rsidRPr="00944D28" w:rsidRDefault="0020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B1AA8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000E2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922A7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618B5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76F54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71ABA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B2898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6E5D" w:rsidR="00B87ED3" w:rsidRPr="00944D28" w:rsidRDefault="0020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68D0F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443FB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93586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E6805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1AA17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F41BB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001DD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C4D7E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92C9C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21D64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63ECC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B2964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A3C3A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99251" w:rsidR="00B87ED3" w:rsidRPr="00944D28" w:rsidRDefault="0020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