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8522" w:rsidR="0061148E" w:rsidRPr="00944D28" w:rsidRDefault="00531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F36A" w:rsidR="0061148E" w:rsidRPr="004A7085" w:rsidRDefault="00531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F0A4E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B0425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F487A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D7958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FF15C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CCFB1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B2151" w:rsidR="00A67F55" w:rsidRPr="00944D28" w:rsidRDefault="00531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6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1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3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7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6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95EC7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7AA49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B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85DF" w:rsidR="00B87ED3" w:rsidRPr="00944D28" w:rsidRDefault="00531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7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A9840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3E5AB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22E9B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C20A3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16D6E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9EA9B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6EE7B" w:rsidR="00B87ED3" w:rsidRPr="00944D28" w:rsidRDefault="0053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3FC05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911E1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D0A6A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EBD69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A160C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62DDB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F77B1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30190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21016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64DEA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EF543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E40CE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568B5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00B08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E08DB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4B8F9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0F0A9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A6A61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45030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B9C57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1D2B9" w:rsidR="00B87ED3" w:rsidRPr="00944D28" w:rsidRDefault="0053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7CD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