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A2DE" w:rsidR="0061148E" w:rsidRPr="00944D28" w:rsidRDefault="003846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5B39" w:rsidR="0061148E" w:rsidRPr="004A7085" w:rsidRDefault="00384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A5FB4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348CB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42877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91F40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87DB0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4E472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C22FB" w:rsidR="00A67F55" w:rsidRPr="00944D28" w:rsidRDefault="003846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4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3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E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1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7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043DC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807771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0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BE7F" w:rsidR="00B87ED3" w:rsidRPr="00944D28" w:rsidRDefault="0038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BE4D3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C0AA2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4A2603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1268E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A9F7B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1CB11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157F8" w:rsidR="00B87ED3" w:rsidRPr="00944D28" w:rsidRDefault="00384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1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1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58F42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01586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98DF9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145EF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53226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FCDEA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BC37D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5B3D1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6C327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6C6452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AD8AB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95853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1EE0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F5866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0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5A46D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91E7F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1169E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D661C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1A4A8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34A30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E9514" w:rsidR="00B87ED3" w:rsidRPr="00944D28" w:rsidRDefault="00384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9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