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5738" w:rsidR="0061148E" w:rsidRPr="00944D28" w:rsidRDefault="00DF6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1E08" w:rsidR="0061148E" w:rsidRPr="004A7085" w:rsidRDefault="00DF6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791646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593A6C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EF63CB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1FDAF4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1953FD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D5E60B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92BB66" w:rsidR="00E22E60" w:rsidRPr="007D5604" w:rsidRDefault="00DF6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E1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99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8E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55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BF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10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3A400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A5D4" w:rsidR="00B87ED3" w:rsidRPr="00944D28" w:rsidRDefault="00DF6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E71D9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70875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27A06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0A522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8FBE6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56ADC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1675F" w:rsidR="00B87ED3" w:rsidRPr="007D5604" w:rsidRDefault="00DF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30E75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B0C86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D9784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AA637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AC689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B0026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7F35D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648F8" w:rsidR="00B87ED3" w:rsidRPr="00944D28" w:rsidRDefault="00DF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EFE31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42C9A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EFF92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7AFCA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3CC11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B9604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F42C8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DF8E2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D7D3D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3152E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81321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83620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2B471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10FFC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4DDD" w:rsidR="00B87ED3" w:rsidRPr="00944D28" w:rsidRDefault="00DF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95B5" w:rsidR="00B87ED3" w:rsidRPr="00944D28" w:rsidRDefault="00DF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AE96" w:rsidR="00B87ED3" w:rsidRPr="00944D28" w:rsidRDefault="00DF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C0D8F" w:rsidR="00B87ED3" w:rsidRPr="007D5604" w:rsidRDefault="00DF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71D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CA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6E3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AD5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61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001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54D"/>
    <w:rsid w:val="00D72F24"/>
    <w:rsid w:val="00D866E1"/>
    <w:rsid w:val="00D910FE"/>
    <w:rsid w:val="00DF6CD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2024-06-09T00:03:00.0000000Z</dcterms:modified>
</coreProperties>
</file>