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471F" w:rsidR="0061148E" w:rsidRPr="00944D28" w:rsidRDefault="00B34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3972" w:rsidR="0061148E" w:rsidRPr="004A7085" w:rsidRDefault="00B34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76327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52C36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AB67B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C3BF88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DB5CDD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E73ADD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57014C" w:rsidR="00E22E60" w:rsidRPr="007D5604" w:rsidRDefault="00B347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99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69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A0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0F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E6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C1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3DD17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A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FDB0A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E6B46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DCAED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13186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F9C3C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A8262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DD415" w:rsidR="00B87ED3" w:rsidRPr="007D5604" w:rsidRDefault="00B3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1E1A1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E5DEF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4A65D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8C786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C2065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9FC2B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96DDC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3BEA3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0EA72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003D7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23BA5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2D398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98ECF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276FD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6550" w:rsidR="00B87ED3" w:rsidRPr="00944D28" w:rsidRDefault="00B3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B2076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4BA26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9CE3F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0B4EF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B150D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AE7BB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4D355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0C81F" w:rsidR="00B87ED3" w:rsidRPr="007D5604" w:rsidRDefault="00B3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CE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554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811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4E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93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DDB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A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9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78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A0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