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C106A" w:rsidR="0061148E" w:rsidRPr="00944D28" w:rsidRDefault="003E3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8F21A" w:rsidR="0061148E" w:rsidRPr="004A7085" w:rsidRDefault="003E3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E8157B" w:rsidR="00E22E60" w:rsidRPr="007D5604" w:rsidRDefault="003E3B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F92199" w:rsidR="00E22E60" w:rsidRPr="007D5604" w:rsidRDefault="003E3B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8A9858" w:rsidR="00E22E60" w:rsidRPr="007D5604" w:rsidRDefault="003E3B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AD9A28" w:rsidR="00E22E60" w:rsidRPr="007D5604" w:rsidRDefault="003E3B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07809F" w:rsidR="00E22E60" w:rsidRPr="007D5604" w:rsidRDefault="003E3B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288956" w:rsidR="00E22E60" w:rsidRPr="007D5604" w:rsidRDefault="003E3B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E38325" w:rsidR="00E22E60" w:rsidRPr="007D5604" w:rsidRDefault="003E3B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CB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78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6AE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D4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98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E4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38B10" w:rsidR="00B87ED3" w:rsidRPr="007D5604" w:rsidRDefault="003E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C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98716" w:rsidR="00B87ED3" w:rsidRPr="007D5604" w:rsidRDefault="003E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8DF31" w:rsidR="00B87ED3" w:rsidRPr="007D5604" w:rsidRDefault="003E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15AE8" w:rsidR="00B87ED3" w:rsidRPr="007D5604" w:rsidRDefault="003E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33578" w:rsidR="00B87ED3" w:rsidRPr="007D5604" w:rsidRDefault="003E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0CA77" w:rsidR="00B87ED3" w:rsidRPr="007D5604" w:rsidRDefault="003E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23394" w:rsidR="00B87ED3" w:rsidRPr="007D5604" w:rsidRDefault="003E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4326A" w:rsidR="00B87ED3" w:rsidRPr="007D5604" w:rsidRDefault="003E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E02EF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BE52A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57E80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EB7E3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2C125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A9466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743A0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D1A85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542A9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D3897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0B729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CF4E3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B3AA0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7CCE8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F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A5BB2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83F52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031FF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EB923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C2D6B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B973F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3A430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2767" w:rsidR="00B87ED3" w:rsidRPr="00944D28" w:rsidRDefault="003E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A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47A14F" w:rsidR="00B87ED3" w:rsidRPr="007D5604" w:rsidRDefault="003E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9A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4BB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95C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545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C6D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83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1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2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2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3BE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518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