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D4002" w:rsidR="0061148E" w:rsidRPr="00944D28" w:rsidRDefault="00C16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40DB" w:rsidR="0061148E" w:rsidRPr="004A7085" w:rsidRDefault="00C16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51C0A0" w:rsidR="00E22E60" w:rsidRPr="007D5604" w:rsidRDefault="00C16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57C87D" w:rsidR="00E22E60" w:rsidRPr="007D5604" w:rsidRDefault="00C16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2D72D4" w:rsidR="00E22E60" w:rsidRPr="007D5604" w:rsidRDefault="00C16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341C4D" w:rsidR="00E22E60" w:rsidRPr="007D5604" w:rsidRDefault="00C16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47251D" w:rsidR="00E22E60" w:rsidRPr="007D5604" w:rsidRDefault="00C16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837C1A" w:rsidR="00E22E60" w:rsidRPr="007D5604" w:rsidRDefault="00C16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CE5286" w:rsidR="00E22E60" w:rsidRPr="007D5604" w:rsidRDefault="00C16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FE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E9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CE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05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B5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AD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98E2D" w:rsidR="00B87ED3" w:rsidRPr="007D5604" w:rsidRDefault="00C1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9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0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9375B" w:rsidR="00B87ED3" w:rsidRPr="007D5604" w:rsidRDefault="00C1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A1B7C" w:rsidR="00B87ED3" w:rsidRPr="007D5604" w:rsidRDefault="00C1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2FF16" w:rsidR="00B87ED3" w:rsidRPr="007D5604" w:rsidRDefault="00C1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A4411" w:rsidR="00B87ED3" w:rsidRPr="007D5604" w:rsidRDefault="00C1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0B3BF" w:rsidR="00B87ED3" w:rsidRPr="007D5604" w:rsidRDefault="00C1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0740A" w:rsidR="00B87ED3" w:rsidRPr="007D5604" w:rsidRDefault="00C1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2FE63" w:rsidR="00B87ED3" w:rsidRPr="007D5604" w:rsidRDefault="00C1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00F21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A5400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4FD9C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917D1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61DB8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E9995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A9C9D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473A" w:rsidR="00B87ED3" w:rsidRPr="00944D28" w:rsidRDefault="00C1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4CC32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082CA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C7313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FF713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AEC53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88ADC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72CBB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8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1A41E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BB61C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F5279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3A1AB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39464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E5676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4B6F9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1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F9E0F9" w:rsidR="00B87ED3" w:rsidRPr="007D5604" w:rsidRDefault="00C1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072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1F8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990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3593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82E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33D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E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C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0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1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C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CE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11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