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71C7" w:rsidR="0061148E" w:rsidRPr="00944D28" w:rsidRDefault="006C5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5656" w:rsidR="0061148E" w:rsidRPr="004A7085" w:rsidRDefault="006C5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2A092E" w:rsidR="00E22E60" w:rsidRPr="007D5604" w:rsidRDefault="006C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F3473D" w:rsidR="00E22E60" w:rsidRPr="007D5604" w:rsidRDefault="006C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D87DE" w:rsidR="00E22E60" w:rsidRPr="007D5604" w:rsidRDefault="006C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965D94" w:rsidR="00E22E60" w:rsidRPr="007D5604" w:rsidRDefault="006C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24018C" w:rsidR="00E22E60" w:rsidRPr="007D5604" w:rsidRDefault="006C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ECCDC8" w:rsidR="00E22E60" w:rsidRPr="007D5604" w:rsidRDefault="006C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17FBBA" w:rsidR="00E22E60" w:rsidRPr="007D5604" w:rsidRDefault="006C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DE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0E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90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2E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8E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69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B0D54" w:rsidR="00B87ED3" w:rsidRPr="007D5604" w:rsidRDefault="006C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2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D3902" w:rsidR="00B87ED3" w:rsidRPr="007D5604" w:rsidRDefault="006C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3C12D" w:rsidR="00B87ED3" w:rsidRPr="007D5604" w:rsidRDefault="006C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BBE4F" w:rsidR="00B87ED3" w:rsidRPr="007D5604" w:rsidRDefault="006C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8C5DB" w:rsidR="00B87ED3" w:rsidRPr="007D5604" w:rsidRDefault="006C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50BEF" w:rsidR="00B87ED3" w:rsidRPr="007D5604" w:rsidRDefault="006C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0D7B9" w:rsidR="00B87ED3" w:rsidRPr="007D5604" w:rsidRDefault="006C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A77D9" w:rsidR="00B87ED3" w:rsidRPr="007D5604" w:rsidRDefault="006C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0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59BC" w:rsidR="00B87ED3" w:rsidRPr="00944D28" w:rsidRDefault="006C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75199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84C7A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8D914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A771F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A7248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52909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E4577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B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3E191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CDB42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3D189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79A1F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14C55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6B984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DE762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2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64040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12D9E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4363A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E1CFE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76A56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23F60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5ABAA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1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4CB882" w:rsidR="00B87ED3" w:rsidRPr="007D5604" w:rsidRDefault="006C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CF58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CE9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DDF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EC5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1D5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427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F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F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7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B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7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41A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