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E8E32" w:rsidR="0061148E" w:rsidRPr="008F69F5" w:rsidRDefault="008761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9408" w:rsidR="0061148E" w:rsidRPr="008F69F5" w:rsidRDefault="008761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F2045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27D08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92E1F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8C454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E6400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182F6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32AAE" w:rsidR="00B87ED3" w:rsidRPr="008F69F5" w:rsidRDefault="00876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0D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7D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FB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8A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2D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6D70E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29DC5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7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AD147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57E515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2FEFAC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311FB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1F0024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41439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58A69" w:rsidR="00B87ED3" w:rsidRPr="008F69F5" w:rsidRDefault="00876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A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1A2B9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82B44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5C0BA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F61DC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5B4A8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2ABE3C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4B67B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DF130" w:rsidR="00B87ED3" w:rsidRPr="00944D28" w:rsidRDefault="0087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FEEF2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2B076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A44351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56FEA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DC21D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BDB81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2F265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A2705" w:rsidR="00B87ED3" w:rsidRPr="00944D28" w:rsidRDefault="00876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8D068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ECC6C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A9640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E6621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F2534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BACEFC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A120C4" w:rsidR="00B87ED3" w:rsidRPr="008F69F5" w:rsidRDefault="00876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5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0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3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761A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